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E616B" w14:textId="77777777" w:rsidR="0053069E" w:rsidRDefault="000C6786">
      <w:pPr>
        <w:widowControl w:val="0"/>
        <w:spacing w:line="240" w:lineRule="auto"/>
        <w:ind w:right="-720"/>
        <w:rPr>
          <w:color w:val="6AA84F"/>
        </w:rPr>
      </w:pPr>
      <w:r>
        <w:rPr>
          <w:rFonts w:ascii="Dancing Script" w:eastAsia="Dancing Script" w:hAnsi="Dancing Script" w:cs="Dancing Script"/>
          <w:b/>
          <w:color w:val="38761D"/>
          <w:sz w:val="93"/>
          <w:szCs w:val="93"/>
        </w:rPr>
        <w:t>S</w:t>
      </w:r>
      <w:r>
        <w:rPr>
          <w:rFonts w:ascii="Comfortaa" w:eastAsia="Comfortaa" w:hAnsi="Comfortaa" w:cs="Comfortaa"/>
          <w:b/>
          <w:color w:val="38761D"/>
          <w:sz w:val="32"/>
          <w:szCs w:val="32"/>
        </w:rPr>
        <w:t>t. Augustine Catholic School</w:t>
      </w:r>
      <w:r>
        <w:rPr>
          <w:rFonts w:ascii="Comfortaa" w:eastAsia="Comfortaa" w:hAnsi="Comfortaa" w:cs="Comfortaa"/>
          <w:color w:val="007D62"/>
          <w:sz w:val="28"/>
          <w:szCs w:val="28"/>
        </w:rPr>
        <w:t xml:space="preserve">                                                 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6E8DE6A" wp14:editId="1EA95EFA">
            <wp:simplePos x="0" y="0"/>
            <wp:positionH relativeFrom="column">
              <wp:posOffset>5181600</wp:posOffset>
            </wp:positionH>
            <wp:positionV relativeFrom="paragraph">
              <wp:posOffset>114300</wp:posOffset>
            </wp:positionV>
            <wp:extent cx="952500" cy="1178092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780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4C0FAC" w14:textId="77777777" w:rsidR="0053069E" w:rsidRDefault="000C6786">
      <w:pPr>
        <w:spacing w:line="240" w:lineRule="auto"/>
        <w:rPr>
          <w:color w:val="6AA84F"/>
        </w:rPr>
      </w:pPr>
      <w:r>
        <w:pict w14:anchorId="62AD67D2">
          <v:rect id="_x0000_i1025" style="width:0;height:1.5pt" o:hralign="center" o:hrstd="t" o:hr="t" fillcolor="#a0a0a0" stroked="f"/>
        </w:pict>
      </w:r>
    </w:p>
    <w:p w14:paraId="5F023677" w14:textId="77777777" w:rsidR="0053069E" w:rsidRDefault="0053069E">
      <w:pPr>
        <w:widowControl w:val="0"/>
        <w:spacing w:line="240" w:lineRule="auto"/>
        <w:ind w:right="-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F04C2B" w14:textId="77777777" w:rsidR="0053069E" w:rsidRDefault="000C6786">
      <w:pPr>
        <w:widowControl w:val="0"/>
        <w:spacing w:line="240" w:lineRule="auto"/>
        <w:ind w:left="2160" w:right="-720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2025-2026 Preschool Tuition Rates</w:t>
      </w:r>
    </w:p>
    <w:p w14:paraId="07A6FEC4" w14:textId="77777777" w:rsidR="0053069E" w:rsidRDefault="0053069E">
      <w:pPr>
        <w:widowControl w:val="0"/>
        <w:spacing w:line="240" w:lineRule="auto"/>
        <w:ind w:right="-720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"/>
        <w:tblW w:w="108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45"/>
        <w:gridCol w:w="2370"/>
        <w:gridCol w:w="1695"/>
        <w:gridCol w:w="2490"/>
      </w:tblGrid>
      <w:tr w:rsidR="0053069E" w14:paraId="4E8BDBE3" w14:textId="77777777">
        <w:trPr>
          <w:jc w:val="center"/>
        </w:trPr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86378" w14:textId="77777777" w:rsidR="0053069E" w:rsidRDefault="000C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Tuition Per Child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CCA43" w14:textId="77777777" w:rsidR="0053069E" w:rsidRDefault="000C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Annual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833C0" w14:textId="77777777" w:rsidR="0053069E" w:rsidRDefault="000C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Per Semester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60432" w14:textId="77777777" w:rsidR="0053069E" w:rsidRDefault="000C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Monthly </w:t>
            </w:r>
          </w:p>
        </w:tc>
      </w:tr>
      <w:tr w:rsidR="0053069E" w14:paraId="1CF5F61A" w14:textId="77777777">
        <w:trPr>
          <w:trHeight w:val="435"/>
          <w:jc w:val="center"/>
        </w:trPr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F789E" w14:textId="77777777" w:rsidR="0053069E" w:rsidRDefault="000C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2-Day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Preschool  (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Tues/Thurs., 8 am to 11 am)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3277B" w14:textId="77777777" w:rsidR="0053069E" w:rsidRDefault="000C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1,820.00  +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fees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E6A9C" w14:textId="77777777" w:rsidR="0053069E" w:rsidRDefault="000C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$910.00 + fees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C9CBF" w14:textId="77777777" w:rsidR="0053069E" w:rsidRDefault="000C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$151.67 (7/1/25-6/15/26)</w:t>
            </w:r>
          </w:p>
        </w:tc>
      </w:tr>
      <w:tr w:rsidR="0053069E" w14:paraId="079EE5D6" w14:textId="77777777">
        <w:trPr>
          <w:trHeight w:val="405"/>
          <w:jc w:val="center"/>
        </w:trPr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EFC18" w14:textId="77777777" w:rsidR="0053069E" w:rsidRDefault="000C67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3-Day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Preschool  (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M-W-F, 8 am to 11 am)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9E47C" w14:textId="77777777" w:rsidR="0053069E" w:rsidRDefault="000C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$2,860.00 + fees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F32A0" w14:textId="77777777" w:rsidR="0053069E" w:rsidRDefault="000C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$1,430.00 + fees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60C34" w14:textId="77777777" w:rsidR="0053069E" w:rsidRDefault="000C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$238.33 (7/1/25-6/15/26)</w:t>
            </w:r>
          </w:p>
        </w:tc>
      </w:tr>
      <w:tr w:rsidR="0053069E" w14:paraId="7F57F6A4" w14:textId="77777777">
        <w:trPr>
          <w:trHeight w:val="405"/>
          <w:jc w:val="center"/>
        </w:trPr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3E608" w14:textId="77777777" w:rsidR="0053069E" w:rsidRDefault="000C67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3-Day All Day Preschool (M-W-F, 8 am to 3 pm)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CAFF3" w14:textId="77777777" w:rsidR="0053069E" w:rsidRDefault="000C67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$3,900.00 + fees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6DE9B" w14:textId="77777777" w:rsidR="0053069E" w:rsidRDefault="000C67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$1,950.00 + fees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6DEA4" w14:textId="77777777" w:rsidR="0053069E" w:rsidRDefault="000C67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$325.00 (7/1/25-6/15/26)</w:t>
            </w:r>
          </w:p>
        </w:tc>
      </w:tr>
      <w:tr w:rsidR="0053069E" w14:paraId="295D484A" w14:textId="77777777">
        <w:trPr>
          <w:trHeight w:val="420"/>
          <w:jc w:val="center"/>
        </w:trPr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DF334" w14:textId="77777777" w:rsidR="0053069E" w:rsidRDefault="000C67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Jr.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Kindergarten  (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Mon to Fri, 8 am to 3 pm)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7F506" w14:textId="77777777" w:rsidR="0053069E" w:rsidRDefault="000C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$5,200.00 + fees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FA6A5" w14:textId="77777777" w:rsidR="0053069E" w:rsidRDefault="000C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$2,600.00 + fees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8DC04" w14:textId="77777777" w:rsidR="0053069E" w:rsidRDefault="000C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$433.33 (7/1/25-6/15/26)</w:t>
            </w:r>
          </w:p>
        </w:tc>
      </w:tr>
      <w:tr w:rsidR="0053069E" w14:paraId="14ACD8F2" w14:textId="77777777">
        <w:trPr>
          <w:trHeight w:val="364"/>
          <w:jc w:val="center"/>
        </w:trPr>
        <w:tc>
          <w:tcPr>
            <w:tcW w:w="4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B199E" w14:textId="77777777" w:rsidR="0053069E" w:rsidRDefault="000C67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Grades K to 5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2C155" w14:textId="77777777" w:rsidR="0053069E" w:rsidRDefault="000C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$7,219.00</w:t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F81F7" w14:textId="77777777" w:rsidR="0053069E" w:rsidRDefault="000C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$3,609.50</w:t>
            </w:r>
          </w:p>
        </w:tc>
        <w:tc>
          <w:tcPr>
            <w:tcW w:w="24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9C164" w14:textId="77777777" w:rsidR="0053069E" w:rsidRDefault="000C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$802.11 (9/1/25-05/15/25)</w:t>
            </w:r>
          </w:p>
        </w:tc>
      </w:tr>
    </w:tbl>
    <w:p w14:paraId="460B778F" w14:textId="77777777" w:rsidR="0053069E" w:rsidRDefault="0053069E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0F672E7" w14:textId="77777777" w:rsidR="0053069E" w:rsidRDefault="000C6786">
      <w:pPr>
        <w:rPr>
          <w:rFonts w:ascii="Times New Roman" w:eastAsia="Times New Roman" w:hAnsi="Times New Roman" w:cs="Times New Roman"/>
          <w:b/>
          <w:sz w:val="20"/>
          <w:szCs w:val="20"/>
          <w:highlight w:val="yellow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highlight w:val="yellow"/>
        </w:rPr>
        <w:t>Discount Rates</w:t>
      </w:r>
    </w:p>
    <w:p w14:paraId="49A2EC79" w14:textId="77777777" w:rsidR="0053069E" w:rsidRDefault="000C6786">
      <w:pPr>
        <w:rPr>
          <w:rFonts w:ascii="Times New Roman" w:eastAsia="Times New Roman" w:hAnsi="Times New Roman" w:cs="Times New Roman"/>
          <w:b/>
          <w:sz w:val="20"/>
          <w:szCs w:val="20"/>
          <w:highlight w:val="yellow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yellow"/>
        </w:rPr>
        <w:t>Not applicable for the 2025-2026 school year. Each family can apply for the 2024-2025 St. Augustine Parish Scholarship.</w:t>
      </w:r>
    </w:p>
    <w:p w14:paraId="0A56AEA9" w14:textId="77777777" w:rsidR="0053069E" w:rsidRDefault="0053069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772E8F" w14:textId="77777777" w:rsidR="0053069E" w:rsidRDefault="000C6786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Please check the method of payment.</w:t>
      </w:r>
    </w:p>
    <w:p w14:paraId="09420163" w14:textId="77777777" w:rsidR="0053069E" w:rsidRDefault="000C6786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Annually ____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_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  <w:t>Semester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_____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  <w:t>Monthly (July-</w:t>
      </w:r>
      <w:proofErr w:type="gramStart"/>
      <w:r>
        <w:rPr>
          <w:rFonts w:ascii="Times New Roman" w:eastAsia="Times New Roman" w:hAnsi="Times New Roman" w:cs="Times New Roman"/>
          <w:b/>
          <w:sz w:val="20"/>
          <w:szCs w:val="20"/>
        </w:rPr>
        <w:t>June)  _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</w:rPr>
        <w:t>____</w:t>
      </w:r>
    </w:p>
    <w:p w14:paraId="443BF9D9" w14:textId="77777777" w:rsidR="0053069E" w:rsidRDefault="000C678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Monthly payments must be paid by completing the Authorization Agreement for Pre-authorization Payment Form for the monthly payment option.  Tuition &amp; fees paid monthly will be debited on the 1st or 15th of each month.  If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paying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per semester, the first half will be due no later than August 6, 2025, and the final payment will be due by December 19, 2025. 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If paying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annually, the full amount is due by August 6, 2025.   Failure to comply will result in your child not being allowed to enroll in the next school year.</w:t>
      </w:r>
    </w:p>
    <w:p w14:paraId="4BECCD3A" w14:textId="77777777" w:rsidR="0053069E" w:rsidRDefault="000C6786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pict w14:anchorId="3174DCAD">
          <v:rect id="_x0000_i1026" style="width:0;height:1.5pt" o:hralign="center" o:hrstd="t" o:hr="t" fillcolor="#a0a0a0" stroked="f"/>
        </w:pict>
      </w:r>
    </w:p>
    <w:p w14:paraId="568A0A47" w14:textId="77777777" w:rsidR="0053069E" w:rsidRDefault="000C6786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The following fees must be paid in full by August 6, 2025.</w:t>
      </w:r>
    </w:p>
    <w:p w14:paraId="08B92854" w14:textId="77777777" w:rsidR="0053069E" w:rsidRDefault="000C6786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PFA Family Dues are $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25  (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Kindergarten to fifth grade only)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  <w:r>
        <w:pict w14:anchorId="6B429636">
          <v:rect id="_x0000_i1027" style="width:0;height:1.5pt" o:hralign="center" o:hrstd="t" o:hr="t" fillcolor="#a0a0a0" stroked="f"/>
        </w:pict>
      </w:r>
    </w:p>
    <w:p w14:paraId="424CCC86" w14:textId="77777777" w:rsidR="0053069E" w:rsidRDefault="000C678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Per Student Fees must be paid in full by October 31, 2025. Raise Right earnings can be applied toward these fees.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ab/>
      </w:r>
    </w:p>
    <w:p w14:paraId="174EF864" w14:textId="77777777" w:rsidR="0053069E" w:rsidRDefault="000C678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K-5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$250 (books, supplies, and technology)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>Field Trip Fees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4B9BC149" w14:textId="77777777" w:rsidR="0053069E" w:rsidRDefault="000C6786">
      <w:pPr>
        <w:ind w:right="-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2-Day PK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$60 (supplies)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K-2nd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$25.00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3152E6C3" w14:textId="77777777" w:rsidR="0053069E" w:rsidRDefault="000C678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3-Day PK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$75 (supplies)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3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rd 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$95.00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546B8721" w14:textId="77777777" w:rsidR="0053069E" w:rsidRDefault="000C678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3-Day PK All Day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$125 (supplies)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4th-5th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>$95.00</w:t>
      </w:r>
    </w:p>
    <w:p w14:paraId="3C2BD0FC" w14:textId="77777777" w:rsidR="0053069E" w:rsidRDefault="000C678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Jr. K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$150 (supplies)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77FD1EC6" w14:textId="77777777" w:rsidR="0053069E" w:rsidRDefault="000C6786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pict w14:anchorId="74898CC0">
          <v:rect id="_x0000_i1028" style="width:0;height:1.5pt" o:hralign="center" o:hrstd="t" o:hr="t" fillcolor="#a0a0a0" stroked="f"/>
        </w:pict>
      </w:r>
    </w:p>
    <w:p w14:paraId="449279DB" w14:textId="77777777" w:rsidR="0053069E" w:rsidRDefault="000C6786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2025-2026 Opportunities to Reduce Parent Subsidy Costs Per Student</w:t>
      </w:r>
    </w:p>
    <w:p w14:paraId="42599E00" w14:textId="77777777" w:rsidR="0053069E" w:rsidRDefault="000C678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Raise Right Fundraiser Earnings from June 1, 2025, to April 30, 2026</w:t>
      </w:r>
    </w:p>
    <w:p w14:paraId="030F3EDE" w14:textId="77777777" w:rsidR="0053069E" w:rsidRDefault="000C6786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100% of all EARNINGS will be applied to the Supplemental (Total Out-of-Pocket Costs) Per Student. </w:t>
      </w:r>
    </w:p>
    <w:p w14:paraId="7AEB8E75" w14:textId="77777777" w:rsidR="0053069E" w:rsidRDefault="000C6786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ALL family &amp; friends who also buy Raise Right can have their EARNINGS applied to your family’s per-child supplemental cost. </w:t>
      </w:r>
    </w:p>
    <w:p w14:paraId="39C5071B" w14:textId="77777777" w:rsidR="0053069E" w:rsidRDefault="000C6786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This option does not require any additional costs to your family budget. All gift cards are purchased at face value!</w:t>
      </w:r>
    </w:p>
    <w:p w14:paraId="56AE773E" w14:textId="77777777" w:rsidR="0053069E" w:rsidRDefault="000C6786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Raise Right earnings will be sent home quarterly to help families track those earnings and to adjust monthly ACH if/as needed.</w:t>
      </w:r>
    </w:p>
    <w:p w14:paraId="7E215698" w14:textId="77777777" w:rsidR="0053069E" w:rsidRDefault="0053069E">
      <w:pPr>
        <w:ind w:left="1440"/>
        <w:rPr>
          <w:rFonts w:ascii="Times New Roman" w:eastAsia="Times New Roman" w:hAnsi="Times New Roman" w:cs="Times New Roman"/>
          <w:sz w:val="20"/>
          <w:szCs w:val="20"/>
        </w:rPr>
      </w:pPr>
    </w:p>
    <w:p w14:paraId="6003F396" w14:textId="77777777" w:rsidR="0053069E" w:rsidRDefault="000C678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SGO Grant Monies</w:t>
      </w:r>
    </w:p>
    <w:p w14:paraId="12A4B0C4" w14:textId="77777777" w:rsidR="0053069E" w:rsidRDefault="000C6786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All families can apply for SGO funds to cover a portion of the supplemental costs. </w:t>
      </w:r>
    </w:p>
    <w:p w14:paraId="531DF890" w14:textId="77777777" w:rsidR="0053069E" w:rsidRDefault="0053069E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FD59058" w14:textId="77777777" w:rsidR="0053069E" w:rsidRDefault="000C678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2025-2026 Preschool Costs Per Student</w:t>
      </w:r>
    </w:p>
    <w:tbl>
      <w:tblPr>
        <w:tblStyle w:val="a0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025"/>
        <w:gridCol w:w="3225"/>
        <w:gridCol w:w="2850"/>
      </w:tblGrid>
      <w:tr w:rsidR="0053069E" w14:paraId="3EA9C047" w14:textId="77777777">
        <w:tc>
          <w:tcPr>
            <w:tcW w:w="2700" w:type="dxa"/>
            <w:shd w:val="clear" w:color="auto" w:fill="00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F463F" w14:textId="77777777" w:rsidR="0053069E" w:rsidRDefault="0053069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25" w:type="dxa"/>
            <w:shd w:val="clear" w:color="auto" w:fill="00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6EDA1" w14:textId="77777777" w:rsidR="0053069E" w:rsidRDefault="000C67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 Day (8-11 am)</w:t>
            </w:r>
          </w:p>
        </w:tc>
        <w:tc>
          <w:tcPr>
            <w:tcW w:w="3225" w:type="dxa"/>
            <w:shd w:val="clear" w:color="auto" w:fill="00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6EE04" w14:textId="77777777" w:rsidR="0053069E" w:rsidRDefault="000C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 Day (8-3 am)</w:t>
            </w:r>
          </w:p>
        </w:tc>
        <w:tc>
          <w:tcPr>
            <w:tcW w:w="2850" w:type="dxa"/>
            <w:shd w:val="clear" w:color="auto" w:fill="00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5CF98" w14:textId="77777777" w:rsidR="0053069E" w:rsidRDefault="000C67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Jr K 5-Day (8-3)</w:t>
            </w:r>
          </w:p>
        </w:tc>
      </w:tr>
      <w:tr w:rsidR="0053069E" w14:paraId="600D4B97" w14:textId="77777777">
        <w:tc>
          <w:tcPr>
            <w:tcW w:w="27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23744" w14:textId="77777777" w:rsidR="0053069E" w:rsidRDefault="000C67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Cost to Educate Per Child</w:t>
            </w:r>
          </w:p>
        </w:tc>
        <w:tc>
          <w:tcPr>
            <w:tcW w:w="202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EEC84" w14:textId="77777777" w:rsidR="0053069E" w:rsidRDefault="000C67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>$3568.00</w:t>
            </w:r>
          </w:p>
        </w:tc>
        <w:tc>
          <w:tcPr>
            <w:tcW w:w="322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4625D" w14:textId="77777777" w:rsidR="0053069E" w:rsidRDefault="000C67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>$5,713.00</w:t>
            </w:r>
          </w:p>
        </w:tc>
        <w:tc>
          <w:tcPr>
            <w:tcW w:w="285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E5E88" w14:textId="77777777" w:rsidR="0053069E" w:rsidRDefault="000C67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>$7,038.00</w:t>
            </w:r>
          </w:p>
        </w:tc>
      </w:tr>
      <w:tr w:rsidR="0053069E" w14:paraId="798C983C" w14:textId="77777777">
        <w:tc>
          <w:tcPr>
            <w:tcW w:w="27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9C4EE" w14:textId="77777777" w:rsidR="0053069E" w:rsidRDefault="000C67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Parish Subsidy Per Child</w:t>
            </w:r>
          </w:p>
        </w:tc>
        <w:tc>
          <w:tcPr>
            <w:tcW w:w="202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4DFEF" w14:textId="77777777" w:rsidR="0053069E" w:rsidRDefault="000C67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-$1,388.00</w:t>
            </w:r>
          </w:p>
        </w:tc>
        <w:tc>
          <w:tcPr>
            <w:tcW w:w="322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FCF3C" w14:textId="77777777" w:rsidR="0053069E" w:rsidRDefault="000C67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-$1,388.00</w:t>
            </w:r>
          </w:p>
        </w:tc>
        <w:tc>
          <w:tcPr>
            <w:tcW w:w="285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DEA92" w14:textId="77777777" w:rsidR="0053069E" w:rsidRDefault="000C67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-$1,388.00</w:t>
            </w:r>
          </w:p>
        </w:tc>
      </w:tr>
      <w:tr w:rsidR="0053069E" w14:paraId="79409041" w14:textId="77777777">
        <w:tc>
          <w:tcPr>
            <w:tcW w:w="27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934A7" w14:textId="77777777" w:rsidR="0053069E" w:rsidRDefault="000C67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Subsidy from School Trust Per Child</w:t>
            </w:r>
          </w:p>
        </w:tc>
        <w:tc>
          <w:tcPr>
            <w:tcW w:w="202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5B213" w14:textId="77777777" w:rsidR="0053069E" w:rsidRDefault="000C67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-$200.00</w:t>
            </w:r>
          </w:p>
        </w:tc>
        <w:tc>
          <w:tcPr>
            <w:tcW w:w="322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D60B7" w14:textId="77777777" w:rsidR="0053069E" w:rsidRDefault="000C67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-$200.00</w:t>
            </w:r>
          </w:p>
        </w:tc>
        <w:tc>
          <w:tcPr>
            <w:tcW w:w="285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40FD7" w14:textId="77777777" w:rsidR="0053069E" w:rsidRDefault="000C67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-$200.00</w:t>
            </w:r>
          </w:p>
        </w:tc>
      </w:tr>
      <w:tr w:rsidR="0053069E" w14:paraId="05D28833" w14:textId="77777777">
        <w:tc>
          <w:tcPr>
            <w:tcW w:w="27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B160F" w14:textId="77777777" w:rsidR="0053069E" w:rsidRDefault="000C67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Anticipated Donations (Proportioned per Child)</w:t>
            </w:r>
          </w:p>
        </w:tc>
        <w:tc>
          <w:tcPr>
            <w:tcW w:w="202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A0E73" w14:textId="77777777" w:rsidR="0053069E" w:rsidRDefault="000C67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-$100.00</w:t>
            </w:r>
          </w:p>
        </w:tc>
        <w:tc>
          <w:tcPr>
            <w:tcW w:w="322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912D0" w14:textId="77777777" w:rsidR="0053069E" w:rsidRDefault="000C67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-$100.00</w:t>
            </w:r>
          </w:p>
        </w:tc>
        <w:tc>
          <w:tcPr>
            <w:tcW w:w="285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3A8E1" w14:textId="77777777" w:rsidR="0053069E" w:rsidRDefault="000C67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-$100.00</w:t>
            </w:r>
          </w:p>
        </w:tc>
      </w:tr>
      <w:tr w:rsidR="0053069E" w14:paraId="32517A7E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FB270" w14:textId="77777777" w:rsidR="0053069E" w:rsidRDefault="000C678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2025-2026 Possible SGO Grant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2D6F71" w14:textId="77777777" w:rsidR="0053069E" w:rsidRDefault="000C67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NA</w:t>
            </w:r>
          </w:p>
        </w:tc>
        <w:tc>
          <w:tcPr>
            <w:tcW w:w="3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92C87" w14:textId="77777777" w:rsidR="0053069E" w:rsidRDefault="000C67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Child must be four by 09/30/21 &amp; Family must meet SGO Income Eligibility to apply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DEEDD" w14:textId="77777777" w:rsidR="0053069E" w:rsidRDefault="000C67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Child must be four by 09/30/21 &amp; Family must meet SGO Income Eligibility to apply</w:t>
            </w:r>
          </w:p>
        </w:tc>
      </w:tr>
      <w:tr w:rsidR="0053069E" w14:paraId="6BE1CDF2" w14:textId="77777777">
        <w:tc>
          <w:tcPr>
            <w:tcW w:w="27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4F508" w14:textId="77777777" w:rsidR="0053069E" w:rsidRDefault="000C678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Per Family Fundraising Earnings Obligation</w:t>
            </w:r>
          </w:p>
          <w:p w14:paraId="56C93C20" w14:textId="77777777" w:rsidR="0053069E" w:rsidRDefault="000C6786">
            <w:pPr>
              <w:rPr>
                <w:rFonts w:ascii="Times New Roman" w:eastAsia="Times New Roman" w:hAnsi="Times New Roman" w:cs="Times New Roman"/>
                <w:b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(Based on oldest enrolled child.)</w:t>
            </w:r>
          </w:p>
        </w:tc>
        <w:tc>
          <w:tcPr>
            <w:tcW w:w="202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147A29" w14:textId="77777777" w:rsidR="0053069E" w:rsidRDefault="000C67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$25.00</w:t>
            </w:r>
          </w:p>
        </w:tc>
        <w:tc>
          <w:tcPr>
            <w:tcW w:w="3225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9F24E7" w14:textId="77777777" w:rsidR="0053069E" w:rsidRDefault="000C67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$75.00</w:t>
            </w:r>
          </w:p>
        </w:tc>
        <w:tc>
          <w:tcPr>
            <w:tcW w:w="285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5779A0" w14:textId="77777777" w:rsidR="0053069E" w:rsidRDefault="000C67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$95.00</w:t>
            </w:r>
          </w:p>
        </w:tc>
      </w:tr>
      <w:tr w:rsidR="0053069E" w14:paraId="27B7B423" w14:textId="77777777">
        <w:tc>
          <w:tcPr>
            <w:tcW w:w="2700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A6A4C4" w14:textId="77777777" w:rsidR="0053069E" w:rsidRDefault="000C678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Fees</w:t>
            </w:r>
          </w:p>
          <w:p w14:paraId="240BC3C1" w14:textId="77777777" w:rsidR="0053069E" w:rsidRDefault="000C678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Per Student</w:t>
            </w:r>
          </w:p>
        </w:tc>
        <w:tc>
          <w:tcPr>
            <w:tcW w:w="2025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6180B4" w14:textId="77777777" w:rsidR="0053069E" w:rsidRDefault="000C67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$1,880.00</w:t>
            </w:r>
          </w:p>
          <w:p w14:paraId="21935F12" w14:textId="77777777" w:rsidR="0053069E" w:rsidRDefault="000C67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($97.22 per month </w:t>
            </w:r>
          </w:p>
          <w:p w14:paraId="2DB2FBC0" w14:textId="77777777" w:rsidR="0053069E" w:rsidRDefault="000C67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[Sept. to May])</w:t>
            </w:r>
          </w:p>
        </w:tc>
        <w:tc>
          <w:tcPr>
            <w:tcW w:w="3225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70AFCB" w14:textId="77777777" w:rsidR="0053069E" w:rsidRDefault="000C67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$4,025.00</w:t>
            </w:r>
          </w:p>
          <w:p w14:paraId="6C14DDAE" w14:textId="77777777" w:rsidR="0053069E" w:rsidRDefault="000C67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($105.00 per month [Sept. to May])</w:t>
            </w:r>
          </w:p>
        </w:tc>
        <w:tc>
          <w:tcPr>
            <w:tcW w:w="2850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893B5E" w14:textId="77777777" w:rsidR="0053069E" w:rsidRDefault="000C67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$5,350.00</w:t>
            </w:r>
          </w:p>
          <w:p w14:paraId="66B7795C" w14:textId="77777777" w:rsidR="0053069E" w:rsidRDefault="000C678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($105.00 per month [Sept. to May])</w:t>
            </w:r>
          </w:p>
        </w:tc>
      </w:tr>
    </w:tbl>
    <w:p w14:paraId="4D8663E7" w14:textId="77777777" w:rsidR="0053069E" w:rsidRDefault="0053069E">
      <w:pPr>
        <w:numPr>
          <w:ilvl w:val="1"/>
          <w:numId w:val="1"/>
        </w:numPr>
        <w:rPr>
          <w:rFonts w:ascii="Times New Roman" w:eastAsia="Times New Roman" w:hAnsi="Times New Roman" w:cs="Times New Roman"/>
          <w:sz w:val="20"/>
          <w:szCs w:val="20"/>
        </w:rPr>
      </w:pPr>
    </w:p>
    <w:p w14:paraId="37B36FCF" w14:textId="77777777" w:rsidR="0053069E" w:rsidRDefault="0053069E">
      <w:pPr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9D51856" w14:textId="77777777" w:rsidR="0053069E" w:rsidRDefault="000C6786">
      <w:pPr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We/I agree to the above-stated policy for tuition, student, and family fees/out-of-pocket supplemental costs (as outlined above) and agree to pay $____________________ for per child tuition, fees, and supplemental costs to St. Augustine School for our/my child(ren) for the 2025-2026 school year. </w:t>
      </w:r>
    </w:p>
    <w:p w14:paraId="7F1387A9" w14:textId="77777777" w:rsidR="0053069E" w:rsidRDefault="000C6786">
      <w:pPr>
        <w:ind w:firstLine="720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We/I will need to apply for a St. Augustine Church Scholarship.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YES / NO (circle one)</w:t>
      </w:r>
    </w:p>
    <w:p w14:paraId="2B48584E" w14:textId="77777777" w:rsidR="0053069E" w:rsidRDefault="000C6786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We/I commit to $________________ earnings through the Raise Right Fundraiser.</w:t>
      </w:r>
    </w:p>
    <w:p w14:paraId="11707032" w14:textId="77777777" w:rsidR="0053069E" w:rsidRDefault="000C6786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We/I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can devote $________________monthly/$___________ annually of our family budget for tuition.</w:t>
      </w:r>
    </w:p>
    <w:p w14:paraId="218CE90F" w14:textId="77777777" w:rsidR="0053069E" w:rsidRDefault="000C6786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We/I will need $_________________ SGO monies to cover the balance of the parent subsidy costs.</w:t>
      </w:r>
    </w:p>
    <w:p w14:paraId="35D5B573" w14:textId="77777777" w:rsidR="0053069E" w:rsidRDefault="000C6786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We/I commit to $_______________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  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per family) in fundraising earnings. </w:t>
      </w:r>
    </w:p>
    <w:p w14:paraId="629EBDD0" w14:textId="77777777" w:rsidR="0053069E" w:rsidRDefault="0053069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7EE4C7E0" w14:textId="77777777" w:rsidR="0053069E" w:rsidRDefault="000C6786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By signing below, I/we acknowledge the essential role of our partnership with the school in providing our child(ren) with a faith-based, high-quality education. This collaboration supports the school's mission, fosters continued academic 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>excellence, and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highlight w:val="white"/>
        </w:rPr>
        <w:t xml:space="preserve"> ensures financial stability.</w:t>
      </w:r>
    </w:p>
    <w:p w14:paraId="29D4CB1F" w14:textId="77777777" w:rsidR="0053069E" w:rsidRDefault="0053069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8129B8" w14:textId="77777777" w:rsidR="0053069E" w:rsidRDefault="0053069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2A604B" w14:textId="77777777" w:rsidR="0053069E" w:rsidRDefault="000C6786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Parent's Signature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       Date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</w:t>
      </w:r>
    </w:p>
    <w:p w14:paraId="0DBCFF08" w14:textId="77777777" w:rsidR="0053069E" w:rsidRDefault="0053069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908B08" w14:textId="77777777" w:rsidR="0053069E" w:rsidRDefault="0053069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32836E" w14:textId="77777777" w:rsidR="0053069E" w:rsidRDefault="000C6786">
      <w:pPr>
        <w:jc w:val="center"/>
        <w:rPr>
          <w:rFonts w:ascii="Comfortaa" w:eastAsia="Comfortaa" w:hAnsi="Comfortaa" w:cs="Comfortaa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***We need to discuss our situation with Mrs. Nagel _______ or Father Bennett______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_.*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**</w:t>
      </w:r>
    </w:p>
    <w:sectPr w:rsidR="0053069E">
      <w:foot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643BA" w14:textId="77777777" w:rsidR="000C6786" w:rsidRDefault="000C6786">
      <w:pPr>
        <w:spacing w:line="240" w:lineRule="auto"/>
      </w:pPr>
      <w:r>
        <w:separator/>
      </w:r>
    </w:p>
  </w:endnote>
  <w:endnote w:type="continuationSeparator" w:id="0">
    <w:p w14:paraId="0997CDAC" w14:textId="77777777" w:rsidR="000C6786" w:rsidRDefault="000C67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ncing Script">
    <w:charset w:val="00"/>
    <w:family w:val="auto"/>
    <w:pitch w:val="default"/>
    <w:embedRegular r:id="rId1" w:fontKey="{6C435716-C8A4-43CF-AF2B-3E8DD3D51C56}"/>
    <w:embedBold r:id="rId2" w:fontKey="{E0EE84A5-BCF6-4B37-8C31-BD60C8981593}"/>
  </w:font>
  <w:font w:name="Comfortaa">
    <w:charset w:val="00"/>
    <w:family w:val="auto"/>
    <w:pitch w:val="default"/>
    <w:embedRegular r:id="rId3" w:fontKey="{27333844-52CA-4A6B-A8EC-472CAA20BB58}"/>
    <w:embedBold r:id="rId4" w:fontKey="{0A1266D8-E81E-4370-9626-CD46BB8050F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7656646-B7D4-4AC6-BE09-997EF02859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DE74F9A-BD5C-40DA-91F6-E88C4C41CD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454C3" w14:textId="77777777" w:rsidR="0053069E" w:rsidRDefault="000C6786">
    <w:pPr>
      <w:jc w:val="center"/>
    </w:pPr>
    <w:r>
      <w:rPr>
        <w:color w:val="38761D"/>
      </w:rPr>
      <w:t>“Love and say it with your life” ~ Saint Augustine of Hippo</w:t>
    </w:r>
  </w:p>
  <w:p w14:paraId="60446034" w14:textId="77777777" w:rsidR="0053069E" w:rsidRDefault="000C6786">
    <w:pPr>
      <w:jc w:val="center"/>
    </w:pPr>
    <w:r>
      <w:rPr>
        <w:sz w:val="20"/>
        <w:szCs w:val="20"/>
      </w:rPr>
      <w:t>328 North McKinley ~ Rensselaer, IN 47978 ~ Phone (219) 866-5480 ~ www.s-augustine.org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E6A81" w14:textId="77777777" w:rsidR="000C6786" w:rsidRDefault="000C6786">
      <w:pPr>
        <w:spacing w:line="240" w:lineRule="auto"/>
      </w:pPr>
      <w:r>
        <w:separator/>
      </w:r>
    </w:p>
  </w:footnote>
  <w:footnote w:type="continuationSeparator" w:id="0">
    <w:p w14:paraId="3A9896BD" w14:textId="77777777" w:rsidR="000C6786" w:rsidRDefault="000C67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484E"/>
    <w:multiLevelType w:val="multilevel"/>
    <w:tmpl w:val="DA9668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2845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69E"/>
    <w:rsid w:val="000C6786"/>
    <w:rsid w:val="00152C80"/>
    <w:rsid w:val="0053069E"/>
    <w:rsid w:val="00796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EFB77D"/>
  <w15:docId w15:val="{8D560DA8-3F33-4F3D-A73C-62FFAE3E3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683</Words>
  <Characters>3898</Characters>
  <Application>Microsoft Office Word</Application>
  <DocSecurity>4</DocSecurity>
  <Lines>32</Lines>
  <Paragraphs>9</Paragraphs>
  <ScaleCrop>false</ScaleCrop>
  <Company/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 Brady</dc:creator>
  <cp:lastModifiedBy>Natalia  Brady</cp:lastModifiedBy>
  <cp:revision>2</cp:revision>
  <dcterms:created xsi:type="dcterms:W3CDTF">2025-07-11T18:53:00Z</dcterms:created>
  <dcterms:modified xsi:type="dcterms:W3CDTF">2025-07-11T18:53:00Z</dcterms:modified>
</cp:coreProperties>
</file>